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3549C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丰南职教中心</w:t>
      </w:r>
      <w:r>
        <w:rPr>
          <w:rFonts w:hint="eastAsia"/>
          <w:b/>
          <w:bCs/>
          <w:sz w:val="36"/>
          <w:szCs w:val="44"/>
          <w:lang w:eastAsia="zh-CN"/>
        </w:rPr>
        <w:t>扫除用具</w:t>
      </w:r>
      <w:r>
        <w:rPr>
          <w:rFonts w:hint="eastAsia"/>
          <w:b/>
          <w:bCs/>
          <w:sz w:val="36"/>
          <w:szCs w:val="44"/>
        </w:rPr>
        <w:t>采购</w:t>
      </w:r>
      <w:r>
        <w:rPr>
          <w:rFonts w:hint="eastAsia"/>
          <w:b/>
          <w:bCs/>
          <w:sz w:val="36"/>
          <w:szCs w:val="44"/>
          <w:lang w:eastAsia="zh-CN"/>
        </w:rPr>
        <w:t>公告</w:t>
      </w:r>
    </w:p>
    <w:p w14:paraId="16DAAD10"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一.项目名称：</w:t>
      </w:r>
      <w:r>
        <w:rPr>
          <w:rFonts w:hint="eastAsia"/>
          <w:sz w:val="32"/>
          <w:szCs w:val="40"/>
          <w:lang w:eastAsia="zh-CN"/>
        </w:rPr>
        <w:t>扫除用具采购</w:t>
      </w:r>
    </w:p>
    <w:p w14:paraId="3DC8C6AC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二.、供应商资格要求</w:t>
      </w:r>
    </w:p>
    <w:p w14:paraId="15A71D5C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具有独立法人资格，营业执照等相关证件齐全。</w:t>
      </w:r>
    </w:p>
    <w:p w14:paraId="69B1BFA3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具备良好的商业信誉和健全的财务会计制度。</w:t>
      </w:r>
    </w:p>
    <w:p w14:paraId="0273B40C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有稳定的供货渠道，能确保及时供应所需</w:t>
      </w:r>
      <w:r>
        <w:rPr>
          <w:rFonts w:hint="eastAsia"/>
          <w:sz w:val="32"/>
          <w:szCs w:val="40"/>
          <w:lang w:eastAsia="zh-CN"/>
        </w:rPr>
        <w:t>扫除用具</w:t>
      </w:r>
      <w:r>
        <w:rPr>
          <w:rFonts w:hint="eastAsia"/>
          <w:sz w:val="32"/>
          <w:szCs w:val="40"/>
        </w:rPr>
        <w:t>。</w:t>
      </w:r>
    </w:p>
    <w:p w14:paraId="78060F35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 提供的产品质量可靠，符合国家相关标准。</w:t>
      </w:r>
    </w:p>
    <w:p w14:paraId="4811FA24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三.采购方式</w:t>
      </w:r>
    </w:p>
    <w:p w14:paraId="1943221F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本次采购采取询价方式</w:t>
      </w:r>
    </w:p>
    <w:p w14:paraId="5F760251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四、时间</w:t>
      </w:r>
      <w:bookmarkStart w:id="0" w:name="_GoBack"/>
      <w:bookmarkEnd w:id="0"/>
    </w:p>
    <w:p w14:paraId="19266CA7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2024年9月</w:t>
      </w:r>
      <w:r>
        <w:rPr>
          <w:rFonts w:hint="eastAsia"/>
          <w:sz w:val="32"/>
          <w:szCs w:val="40"/>
          <w:lang w:val="en-US" w:eastAsia="zh-CN"/>
        </w:rPr>
        <w:t>7</w:t>
      </w:r>
      <w:r>
        <w:rPr>
          <w:rFonts w:hint="eastAsia"/>
          <w:sz w:val="32"/>
          <w:szCs w:val="40"/>
        </w:rPr>
        <w:t>日——</w:t>
      </w:r>
      <w:r>
        <w:rPr>
          <w:rFonts w:hint="eastAsia"/>
          <w:sz w:val="32"/>
          <w:szCs w:val="40"/>
          <w:lang w:val="en-US" w:eastAsia="zh-CN"/>
        </w:rPr>
        <w:t>14</w:t>
      </w:r>
      <w:r>
        <w:rPr>
          <w:rFonts w:hint="eastAsia"/>
          <w:sz w:val="32"/>
          <w:szCs w:val="40"/>
        </w:rPr>
        <w:t>日</w:t>
      </w:r>
    </w:p>
    <w:p w14:paraId="0C3F92CB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五、联系方式</w:t>
      </w:r>
    </w:p>
    <w:p w14:paraId="39715DE2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采购办电话：0315—8283661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OGVhMzgwYmQyYWZkMGU0YmJjODg5OTY3YzE1NzMifQ=="/>
  </w:docVars>
  <w:rsids>
    <w:rsidRoot w:val="7E511063"/>
    <w:rsid w:val="039E087E"/>
    <w:rsid w:val="0D4E5761"/>
    <w:rsid w:val="14787805"/>
    <w:rsid w:val="178E467C"/>
    <w:rsid w:val="18A05722"/>
    <w:rsid w:val="3BA53C6C"/>
    <w:rsid w:val="3F454604"/>
    <w:rsid w:val="41E72FC5"/>
    <w:rsid w:val="444E7AB7"/>
    <w:rsid w:val="4B013AD5"/>
    <w:rsid w:val="4D1F3437"/>
    <w:rsid w:val="4FEB0F2B"/>
    <w:rsid w:val="77F71C38"/>
    <w:rsid w:val="77FA641A"/>
    <w:rsid w:val="7E511063"/>
    <w:rsid w:val="7F34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2024-09-11T09:01:00Z</dcterms:created>
  <dc:creator>孺子牛</dc:creator>
  <cp:lastModifiedBy>孺子牛</cp:lastModifiedBy>
  <dcterms:modified xsi:type="dcterms:W3CDTF">2024-09-11T09:12:23Z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E4538963FF3E485DB4A5A6178995462B_13</vt:lpwstr>
  </property>
</Properties>
</file>